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BD" w:rsidRPr="000E5697" w:rsidRDefault="00216CBD" w:rsidP="00216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  <w:lang w:eastAsia="nl-NL"/>
        </w:rPr>
      </w:pPr>
      <w:bookmarkStart w:id="0" w:name="_GoBack"/>
      <w:bookmarkEnd w:id="0"/>
      <w:r w:rsidRPr="000E5697">
        <w:rPr>
          <w:rFonts w:ascii="Times New Roman" w:eastAsia="Times New Roman" w:hAnsi="Times New Roman" w:cs="Times New Roman"/>
          <w:sz w:val="80"/>
          <w:szCs w:val="80"/>
          <w:lang w:eastAsia="nl-NL"/>
        </w:rPr>
        <w:t>Happy Brok</w:t>
      </w:r>
    </w:p>
    <w:p w:rsidR="00216CBD" w:rsidRDefault="00216CBD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Je bent werkzaam als verkoper binnendienst bij veevoederbedrijf Happy Brok.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Happy Brok produceert en verkoopt 3 soorten diervoerder. Iedere dag worden alle 3 de soorten geproduceerd. Dagelijks bij aanvang van de werkdag wordt de machine ingesteld voor 1 soort. En 2 keer per dag wordt de machine omgesteld voor de andere soorten.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Ieder kwartaal wordt de verkoopprijs van het veevoer aangepast.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Jij hebt de opdracht gekregen om voor het komende kwartaal de prijs te berekenen.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Er wordt in deze opgave geen rekening gehouden met een eventuele maximum productiecapaciteit. 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Er wordt geen voorraad gevormd, dat wil zeggen alles dat geproduceerd wordt ook wordt verkocht.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Alle prijzen zijn exclusief </w:t>
      </w:r>
      <w:r w:rsidR="00D774DE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21% </w:t>
      </w:r>
      <w:r w:rsidR="00E8784F"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btw</w:t>
      </w: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. Er hoeft geen rekening gehouden te worden met de </w:t>
      </w:r>
      <w:r w:rsidR="00E8784F"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btw</w:t>
      </w: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Algemene gegevens.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Iedere</w:t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maand bestaat gemiddeld uit 21,</w:t>
      </w: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75 werkdagen.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Het aantal werkdagen dat </w:t>
      </w:r>
      <w:r w:rsidR="00C44E7E"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komend jaar</w:t>
      </w: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beschikbaar is per jaar is 261 dagen.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Een werkdag bestaat uit 8 uren.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De machines in de fabriek werken 8 uur per dag.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Het voer wordt verkocht in zakken van 14 kg.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De machine wordt door 1 persoon bediend.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Opgave</w:t>
      </w:r>
      <w:r w:rsidR="00370E8F">
        <w:rPr>
          <w:rFonts w:ascii="Arial" w:eastAsia="Times New Roman" w:hAnsi="Arial" w:cs="Arial"/>
          <w:b/>
          <w:sz w:val="24"/>
          <w:szCs w:val="24"/>
          <w:lang w:eastAsia="nl-NL"/>
        </w:rPr>
        <w:t>: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Gegeven: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Grondstoffen kosten € 221,</w:t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>43 per ton (=1000 kilo)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De zakken waarin het voer verkocht wordt kosten € 110,- per 1000 stuks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De vul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>tijd per zak is 12 seconden.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De machine kost als deze in werking is € 130,- per uur.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Als de machine stilstaat kost deze € 45,- per uur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De loonkosten van het de machine operator is € 52,- per uur.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Het instellen en omstellen van de machine duurt gemiddeld 30 minuten.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b/>
          <w:sz w:val="24"/>
          <w:szCs w:val="24"/>
          <w:lang w:eastAsia="nl-NL"/>
        </w:rPr>
        <w:t>Bereken: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21724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Hoeveel zakken voer worden er per maand gevuld.</w:t>
      </w:r>
      <w:r w:rsidR="00217242">
        <w:rPr>
          <w:rFonts w:ascii="Arial" w:eastAsia="Times New Roman" w:hAnsi="Arial" w:cs="Arial"/>
          <w:sz w:val="24"/>
          <w:szCs w:val="24"/>
          <w:lang w:eastAsia="nl-NL"/>
        </w:rPr>
        <w:t xml:space="preserve">  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Wat zijn de totale productiekosten per maand.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Naast deze kosten moet rekening gehouden worden met een paar algemene kosten.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Huisvestingskosten, kostenverkopers, kantoorkosten en onverwachte kosten.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lastRenderedPageBreak/>
        <w:t>Huisvestingskosten per maand: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  <w:t>Huur:</w:t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€ 525,- 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  <w:t>Energie:</w:t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  <w:t>€ 615,-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  <w:t>Verzekeringen:</w:t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€   64,-  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  <w:t>Overige kosten:</w:t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€ 225.- 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 xml:space="preserve">Voor de verkoop van het voer zijn 2 verkopers </w:t>
      </w:r>
      <w:r w:rsidR="00E8784F" w:rsidRPr="00F77CA2">
        <w:rPr>
          <w:rFonts w:ascii="Arial" w:eastAsia="Times New Roman" w:hAnsi="Arial" w:cs="Arial"/>
          <w:sz w:val="24"/>
          <w:szCs w:val="24"/>
          <w:lang w:eastAsia="nl-NL"/>
        </w:rPr>
        <w:t>aangesteld, de</w:t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 xml:space="preserve"> kosten per maand van deze verkopers zijn per verkoper.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Loonkosten:</w:t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 xml:space="preserve">€ 3500,- 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Autokosten:</w:t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>€ 1325,-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Onkostenvergoeding:</w:t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ab/>
        <w:t>€   288,25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Op het kantoor werken 3 personeelsleden, waaronder jijzelf.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De totale kosten voor het kantoor zijn per maand voor salaris, koffie, energie etc.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    </w:t>
      </w:r>
      <w:r w:rsidRPr="00F77CA2">
        <w:rPr>
          <w:rFonts w:ascii="Arial" w:eastAsia="Times New Roman" w:hAnsi="Arial" w:cs="Arial"/>
          <w:sz w:val="24"/>
          <w:szCs w:val="24"/>
          <w:lang w:eastAsia="nl-NL"/>
        </w:rPr>
        <w:t xml:space="preserve"> € 5600,- 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Voor de begroting wordt rekening gehouden met onverwachte kosten van € 1500,- per maand.</w:t>
      </w:r>
    </w:p>
    <w:p w:rsidR="005B1C1E" w:rsidRDefault="005B1C1E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5B1C1E" w:rsidRPr="00F77CA2" w:rsidRDefault="005B1C1E" w:rsidP="005B1C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Als het voer verkocht is moet deze getransporteerd worden naar de klanten.</w:t>
      </w:r>
    </w:p>
    <w:p w:rsidR="005B1C1E" w:rsidRPr="00F77CA2" w:rsidRDefault="005B1C1E" w:rsidP="005B1C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77CA2">
        <w:rPr>
          <w:rFonts w:ascii="Arial" w:eastAsia="Times New Roman" w:hAnsi="Arial" w:cs="Arial"/>
          <w:sz w:val="24"/>
          <w:szCs w:val="24"/>
          <w:lang w:eastAsia="nl-NL"/>
        </w:rPr>
        <w:t>De kosten hiervan zijn: € 16,- per 10 zakken</w:t>
      </w: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A6162B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A6162B">
        <w:rPr>
          <w:rFonts w:ascii="Arial" w:eastAsia="Times New Roman" w:hAnsi="Arial" w:cs="Arial"/>
          <w:b/>
          <w:sz w:val="24"/>
          <w:szCs w:val="24"/>
          <w:lang w:eastAsia="nl-NL"/>
        </w:rPr>
        <w:t>De winstopslag is 45% van de kostprijs.</w:t>
      </w:r>
    </w:p>
    <w:p w:rsidR="00AC67E3" w:rsidRPr="00A6162B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AC67E3" w:rsidRPr="00A6162B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A6162B">
        <w:rPr>
          <w:rFonts w:ascii="Arial" w:eastAsia="Times New Roman" w:hAnsi="Arial" w:cs="Arial"/>
          <w:b/>
          <w:sz w:val="24"/>
          <w:szCs w:val="24"/>
          <w:lang w:eastAsia="nl-NL"/>
        </w:rPr>
        <w:t>Bereken per zak voer:</w:t>
      </w:r>
    </w:p>
    <w:p w:rsidR="00AC67E3" w:rsidRPr="00A6162B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A6162B">
        <w:rPr>
          <w:rFonts w:ascii="Arial" w:eastAsia="Times New Roman" w:hAnsi="Arial" w:cs="Arial"/>
          <w:b/>
          <w:sz w:val="24"/>
          <w:szCs w:val="24"/>
          <w:lang w:eastAsia="nl-NL"/>
        </w:rPr>
        <w:t>De kostprijs</w:t>
      </w:r>
      <w:r w:rsidR="00FF6A0E">
        <w:rPr>
          <w:rFonts w:ascii="Arial" w:eastAsia="Times New Roman" w:hAnsi="Arial" w:cs="Arial"/>
          <w:b/>
          <w:sz w:val="24"/>
          <w:szCs w:val="24"/>
          <w:lang w:eastAsia="nl-NL"/>
        </w:rPr>
        <w:t>.</w:t>
      </w:r>
    </w:p>
    <w:p w:rsidR="00AC67E3" w:rsidRPr="00A6162B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A6162B">
        <w:rPr>
          <w:rFonts w:ascii="Arial" w:eastAsia="Times New Roman" w:hAnsi="Arial" w:cs="Arial"/>
          <w:b/>
          <w:sz w:val="24"/>
          <w:szCs w:val="24"/>
          <w:lang w:eastAsia="nl-NL"/>
        </w:rPr>
        <w:t>De winstopslag.</w:t>
      </w:r>
    </w:p>
    <w:p w:rsidR="00AC67E3" w:rsidRPr="00A6162B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A6162B">
        <w:rPr>
          <w:rFonts w:ascii="Arial" w:eastAsia="Times New Roman" w:hAnsi="Arial" w:cs="Arial"/>
          <w:b/>
          <w:sz w:val="24"/>
          <w:szCs w:val="24"/>
          <w:lang w:eastAsia="nl-NL"/>
        </w:rPr>
        <w:t>De verkoopprijs</w:t>
      </w:r>
      <w:r w:rsidR="00FF6A0E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exclusief </w:t>
      </w:r>
      <w:proofErr w:type="gramStart"/>
      <w:r w:rsidR="00FF6A0E">
        <w:rPr>
          <w:rFonts w:ascii="Arial" w:eastAsia="Times New Roman" w:hAnsi="Arial" w:cs="Arial"/>
          <w:b/>
          <w:sz w:val="24"/>
          <w:szCs w:val="24"/>
          <w:lang w:eastAsia="nl-NL"/>
        </w:rPr>
        <w:t>BTW</w:t>
      </w:r>
      <w:proofErr w:type="gramEnd"/>
      <w:r w:rsidR="00FF6A0E">
        <w:rPr>
          <w:rFonts w:ascii="Arial" w:eastAsia="Times New Roman" w:hAnsi="Arial" w:cs="Arial"/>
          <w:b/>
          <w:sz w:val="24"/>
          <w:szCs w:val="24"/>
          <w:lang w:eastAsia="nl-NL"/>
        </w:rPr>
        <w:t>.</w:t>
      </w:r>
    </w:p>
    <w:p w:rsidR="00AC67E3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70E8F" w:rsidRDefault="00370E8F" w:rsidP="0037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370E8F" w:rsidRDefault="00370E8F" w:rsidP="0037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C67E3" w:rsidRPr="00F77CA2" w:rsidRDefault="00AC67E3" w:rsidP="00AC67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F41502" w:rsidRPr="00AC67E3" w:rsidRDefault="00CC6724" w:rsidP="00AC67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sectPr w:rsidR="00F41502" w:rsidRPr="00AC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E3"/>
    <w:rsid w:val="00216CBD"/>
    <w:rsid w:val="00217242"/>
    <w:rsid w:val="002965C5"/>
    <w:rsid w:val="00370E8F"/>
    <w:rsid w:val="003D1F3B"/>
    <w:rsid w:val="004F1B60"/>
    <w:rsid w:val="005B1C1E"/>
    <w:rsid w:val="00696AE7"/>
    <w:rsid w:val="006D0E37"/>
    <w:rsid w:val="00740B59"/>
    <w:rsid w:val="007E28DE"/>
    <w:rsid w:val="007F63E2"/>
    <w:rsid w:val="008346D1"/>
    <w:rsid w:val="00A40F28"/>
    <w:rsid w:val="00A561D9"/>
    <w:rsid w:val="00A6162B"/>
    <w:rsid w:val="00AC2BCB"/>
    <w:rsid w:val="00AC67E3"/>
    <w:rsid w:val="00AD7AD8"/>
    <w:rsid w:val="00C44E7E"/>
    <w:rsid w:val="00D774DE"/>
    <w:rsid w:val="00E8784F"/>
    <w:rsid w:val="00EC010B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F5A3A-E59B-4A14-B631-BBB9256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C67E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6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Geraar de Jong</dc:creator>
  <cp:lastModifiedBy>Nikki Pots</cp:lastModifiedBy>
  <cp:revision>2</cp:revision>
  <cp:lastPrinted>2018-09-24T10:49:00Z</cp:lastPrinted>
  <dcterms:created xsi:type="dcterms:W3CDTF">2021-09-03T12:15:00Z</dcterms:created>
  <dcterms:modified xsi:type="dcterms:W3CDTF">2021-09-03T12:15:00Z</dcterms:modified>
</cp:coreProperties>
</file>